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B7D11" w14:textId="02A651EB" w:rsidR="008F629A" w:rsidRPr="00E3336D" w:rsidRDefault="00E3336D" w:rsidP="00E3336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3336D">
        <w:rPr>
          <w:rFonts w:ascii="Times New Roman" w:eastAsia="標楷體" w:hAnsi="Times New Roman" w:cs="Times New Roman"/>
          <w:sz w:val="28"/>
          <w:szCs w:val="28"/>
        </w:rPr>
        <w:t>高等教育深耕計畫</w:t>
      </w:r>
      <w:r w:rsidRPr="00E3336D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6B702E">
        <w:rPr>
          <w:rFonts w:ascii="Times New Roman" w:eastAsia="標楷體" w:hAnsi="Times New Roman" w:cs="Times New Roman" w:hint="eastAsia"/>
          <w:sz w:val="28"/>
          <w:szCs w:val="28"/>
        </w:rPr>
        <w:t>專任</w:t>
      </w:r>
      <w:r w:rsidRPr="00E3336D">
        <w:rPr>
          <w:rFonts w:ascii="Times New Roman" w:eastAsia="標楷體" w:hAnsi="Times New Roman" w:cs="Times New Roman"/>
          <w:sz w:val="28"/>
          <w:szCs w:val="28"/>
        </w:rPr>
        <w:t>助理</w:t>
      </w:r>
      <w:r w:rsidR="006B702E">
        <w:rPr>
          <w:rFonts w:ascii="Times New Roman" w:eastAsia="標楷體" w:hAnsi="Times New Roman" w:cs="Times New Roman" w:hint="eastAsia"/>
          <w:sz w:val="28"/>
          <w:szCs w:val="28"/>
        </w:rPr>
        <w:t>面試</w:t>
      </w:r>
      <w:r w:rsidRPr="00E3336D">
        <w:rPr>
          <w:rFonts w:ascii="Times New Roman" w:eastAsia="標楷體" w:hAnsi="Times New Roman" w:cs="Times New Roman"/>
          <w:sz w:val="28"/>
          <w:szCs w:val="28"/>
        </w:rPr>
        <w:t>委員名單</w:t>
      </w:r>
    </w:p>
    <w:p w14:paraId="1CE2183F" w14:textId="77777777" w:rsidR="0059501C" w:rsidRDefault="00E3336D" w:rsidP="006B702E">
      <w:pPr>
        <w:spacing w:line="4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3336D">
        <w:rPr>
          <w:rFonts w:ascii="Times New Roman" w:eastAsia="標楷體" w:hAnsi="Times New Roman" w:cs="Times New Roman"/>
          <w:sz w:val="28"/>
          <w:szCs w:val="28"/>
        </w:rPr>
        <w:t>說明：</w:t>
      </w:r>
    </w:p>
    <w:p w14:paraId="7628A6F6" w14:textId="5A3F3C51" w:rsidR="0059501C" w:rsidRPr="000F4953" w:rsidRDefault="006B702E" w:rsidP="000F4953">
      <w:pPr>
        <w:pStyle w:val="a8"/>
        <w:numPr>
          <w:ilvl w:val="0"/>
          <w:numId w:val="1"/>
        </w:numPr>
        <w:spacing w:line="4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9501C">
        <w:rPr>
          <w:rFonts w:ascii="Times New Roman" w:eastAsia="標楷體" w:hAnsi="Times New Roman" w:cs="Times New Roman" w:hint="eastAsia"/>
          <w:sz w:val="28"/>
          <w:szCs w:val="28"/>
        </w:rPr>
        <w:t>依「國立宜蘭大學高等教育深耕計畫專任助理聘僱及管理要點」第三點：「</w:t>
      </w:r>
      <w:r w:rsidR="00577031" w:rsidRPr="005172BD">
        <w:rPr>
          <w:rFonts w:ascii="Times New Roman" w:eastAsia="標楷體" w:hAnsi="Times New Roman" w:cs="Times New Roman" w:hint="eastAsia"/>
          <w:sz w:val="28"/>
          <w:szCs w:val="28"/>
        </w:rPr>
        <w:t>辦理新聘專任助理甄選，由用人單位組成五人</w:t>
      </w:r>
      <w:r w:rsidR="00577031" w:rsidRPr="00577031">
        <w:rPr>
          <w:rFonts w:ascii="Times New Roman" w:eastAsia="標楷體" w:hAnsi="Times New Roman" w:cs="Times New Roman" w:hint="eastAsia"/>
          <w:sz w:val="28"/>
          <w:szCs w:val="28"/>
        </w:rPr>
        <w:t>之甄選小組辦理面試，面試小組成員由用人單位委員、分項計畫主持人</w:t>
      </w:r>
      <w:r w:rsidR="00577031" w:rsidRPr="0057703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577031" w:rsidRPr="00577031">
        <w:rPr>
          <w:rFonts w:ascii="Times New Roman" w:eastAsia="標楷體" w:hAnsi="Times New Roman" w:cs="Times New Roman" w:hint="eastAsia"/>
          <w:sz w:val="28"/>
          <w:szCs w:val="28"/>
        </w:rPr>
        <w:t>用人單位主管</w:t>
      </w:r>
      <w:r w:rsidR="00577031" w:rsidRPr="00577031">
        <w:rPr>
          <w:rFonts w:ascii="Times New Roman" w:eastAsia="標楷體" w:hAnsi="Times New Roman" w:cs="Times New Roman"/>
          <w:sz w:val="28"/>
          <w:szCs w:val="28"/>
        </w:rPr>
        <w:t>)</w:t>
      </w:r>
      <w:r w:rsidR="00577031" w:rsidRPr="005172BD">
        <w:rPr>
          <w:rFonts w:ascii="Times New Roman" w:eastAsia="標楷體" w:hAnsi="Times New Roman" w:cs="Times New Roman" w:hint="eastAsia"/>
          <w:sz w:val="28"/>
          <w:szCs w:val="28"/>
        </w:rPr>
        <w:t>及教學發展中心主任三人及本會委員二人擔任。</w:t>
      </w:r>
      <w:r w:rsidRPr="0059501C">
        <w:rPr>
          <w:rFonts w:ascii="Times New Roman" w:eastAsia="標楷體" w:hAnsi="Times New Roman" w:cs="Times New Roman" w:hint="eastAsia"/>
          <w:sz w:val="28"/>
          <w:szCs w:val="28"/>
        </w:rPr>
        <w:t>」</w:t>
      </w:r>
    </w:p>
    <w:p w14:paraId="60DBF387" w14:textId="0FFDA3DF" w:rsidR="00577724" w:rsidRPr="0059501C" w:rsidRDefault="00577724" w:rsidP="0059501C">
      <w:pPr>
        <w:pStyle w:val="a8"/>
        <w:numPr>
          <w:ilvl w:val="0"/>
          <w:numId w:val="1"/>
        </w:numPr>
        <w:spacing w:line="4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請鈞長於建議委員名單排序，再由</w:t>
      </w:r>
      <w:r w:rsidR="00577031">
        <w:rPr>
          <w:rFonts w:ascii="Times New Roman" w:eastAsia="標楷體" w:hAnsi="Times New Roman" w:cs="Times New Roman" w:hint="eastAsia"/>
          <w:sz w:val="28"/>
          <w:szCs w:val="28"/>
        </w:rPr>
        <w:t>用人單位</w:t>
      </w:r>
      <w:r>
        <w:rPr>
          <w:rFonts w:ascii="Times New Roman" w:eastAsia="標楷體" w:hAnsi="Times New Roman" w:cs="Times New Roman" w:hint="eastAsia"/>
          <w:sz w:val="28"/>
          <w:szCs w:val="28"/>
        </w:rPr>
        <w:t>依排序安排面試時程。</w:t>
      </w:r>
    </w:p>
    <w:p w14:paraId="3426EB34" w14:textId="5419EAB4" w:rsidR="00E3336D" w:rsidRPr="00E3336D" w:rsidRDefault="00E3336D" w:rsidP="00E3336D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3B39013" w14:textId="3EC2F6EE" w:rsidR="00E3336D" w:rsidRDefault="00577724" w:rsidP="00E3336D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建議委員名單：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986"/>
        <w:gridCol w:w="3260"/>
        <w:gridCol w:w="3396"/>
      </w:tblGrid>
      <w:tr w:rsidR="0059501C" w:rsidRPr="00E3336D" w14:paraId="0E0E18B7" w14:textId="77777777" w:rsidTr="00004920">
        <w:trPr>
          <w:jc w:val="center"/>
        </w:trPr>
        <w:tc>
          <w:tcPr>
            <w:tcW w:w="1986" w:type="dxa"/>
            <w:vAlign w:val="center"/>
          </w:tcPr>
          <w:p w14:paraId="0599C1CB" w14:textId="1EE5DE1B" w:rsidR="0059501C" w:rsidRPr="00E3336D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3260" w:type="dxa"/>
            <w:vAlign w:val="center"/>
          </w:tcPr>
          <w:p w14:paraId="76AC4523" w14:textId="6FCDD679" w:rsidR="0059501C" w:rsidRPr="00E3336D" w:rsidRDefault="0059501C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396" w:type="dxa"/>
          </w:tcPr>
          <w:p w14:paraId="22DA66E3" w14:textId="77777777" w:rsidR="0059501C" w:rsidRDefault="0059501C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擔任面試委員排序</w:t>
            </w:r>
          </w:p>
          <w:p w14:paraId="79C823B0" w14:textId="79B2CE47" w:rsidR="00004920" w:rsidRDefault="0000492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請依優先順序填寫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1~5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59501C" w:rsidRPr="00E3336D" w14:paraId="30F841BB" w14:textId="77777777" w:rsidTr="00004920">
        <w:trPr>
          <w:trHeight w:val="851"/>
          <w:jc w:val="center"/>
        </w:trPr>
        <w:tc>
          <w:tcPr>
            <w:tcW w:w="1986" w:type="dxa"/>
            <w:vAlign w:val="center"/>
          </w:tcPr>
          <w:p w14:paraId="4C684E01" w14:textId="48E502E6" w:rsidR="0059501C" w:rsidRPr="00E3336D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學術副校長</w:t>
            </w:r>
          </w:p>
        </w:tc>
        <w:tc>
          <w:tcPr>
            <w:tcW w:w="3260" w:type="dxa"/>
            <w:vAlign w:val="center"/>
          </w:tcPr>
          <w:p w14:paraId="58855EBE" w14:textId="4CFB9690" w:rsidR="0059501C" w:rsidRPr="00E3336D" w:rsidRDefault="0059501C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3750C73D" w14:textId="77777777" w:rsidR="0059501C" w:rsidRPr="00E3336D" w:rsidRDefault="0059501C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0E20B308" w14:textId="77777777" w:rsidTr="00577031">
        <w:trPr>
          <w:trHeight w:val="851"/>
          <w:jc w:val="center"/>
        </w:trPr>
        <w:tc>
          <w:tcPr>
            <w:tcW w:w="1986" w:type="dxa"/>
            <w:vAlign w:val="center"/>
          </w:tcPr>
          <w:p w14:paraId="51F6D822" w14:textId="77777777" w:rsidR="00CF6A60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proofErr w:type="gramEnd"/>
          </w:p>
          <w:p w14:paraId="5CEA1A5D" w14:textId="03E70D53" w:rsidR="000F4953" w:rsidRPr="00E3336D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1C023A94" w14:textId="6ACBECE6" w:rsidR="000F4953" w:rsidRDefault="000F4953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1C8DFC9C" w14:textId="77777777" w:rsidR="000F4953" w:rsidRPr="00E3336D" w:rsidRDefault="000F4953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04F16129" w14:textId="77777777" w:rsidTr="00577031">
        <w:trPr>
          <w:trHeight w:val="851"/>
          <w:jc w:val="center"/>
        </w:trPr>
        <w:tc>
          <w:tcPr>
            <w:tcW w:w="1986" w:type="dxa"/>
            <w:vAlign w:val="center"/>
          </w:tcPr>
          <w:p w14:paraId="52FC3A92" w14:textId="77777777" w:rsidR="000F4953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  <w:p w14:paraId="1C2E138E" w14:textId="315FD81E" w:rsidR="00CF6A60" w:rsidRPr="00E3336D" w:rsidRDefault="00CF6A60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2EB10069" w14:textId="2C4C248C" w:rsidR="000F4953" w:rsidRDefault="000F4953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r2bl w:val="nil"/>
            </w:tcBorders>
          </w:tcPr>
          <w:p w14:paraId="57697D1B" w14:textId="77777777" w:rsidR="000F4953" w:rsidRPr="00E3336D" w:rsidRDefault="000F4953" w:rsidP="000C0A89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744F3BD6" w14:textId="77777777" w:rsidTr="00577031">
        <w:trPr>
          <w:trHeight w:val="851"/>
          <w:jc w:val="center"/>
        </w:trPr>
        <w:tc>
          <w:tcPr>
            <w:tcW w:w="1986" w:type="dxa"/>
            <w:vAlign w:val="center"/>
          </w:tcPr>
          <w:p w14:paraId="01D74ABE" w14:textId="77777777" w:rsidR="000F4953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  <w:p w14:paraId="222BF365" w14:textId="3B5B1159" w:rsidR="00CF6A60" w:rsidRPr="00E3336D" w:rsidRDefault="00CF6A60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0B253D3D" w14:textId="0022E568" w:rsidR="000F4953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  <w:tcBorders>
              <w:tr2bl w:val="nil"/>
            </w:tcBorders>
          </w:tcPr>
          <w:p w14:paraId="2EAB14F1" w14:textId="77777777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01B76466" w14:textId="77777777" w:rsidTr="00004920">
        <w:trPr>
          <w:trHeight w:val="851"/>
          <w:jc w:val="center"/>
        </w:trPr>
        <w:tc>
          <w:tcPr>
            <w:tcW w:w="1986" w:type="dxa"/>
            <w:vAlign w:val="center"/>
          </w:tcPr>
          <w:p w14:paraId="59FB3E39" w14:textId="77777777" w:rsidR="000F4953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  <w:p w14:paraId="1190A0C8" w14:textId="168EE41B" w:rsidR="00CF6A60" w:rsidRPr="00E3336D" w:rsidRDefault="00CF6A60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7474D69E" w14:textId="55C77263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461DD669" w14:textId="77777777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433F4815" w14:textId="77777777" w:rsidTr="00004920">
        <w:trPr>
          <w:trHeight w:val="851"/>
          <w:jc w:val="center"/>
        </w:trPr>
        <w:tc>
          <w:tcPr>
            <w:tcW w:w="1986" w:type="dxa"/>
            <w:vAlign w:val="center"/>
          </w:tcPr>
          <w:p w14:paraId="3E007E33" w14:textId="77777777" w:rsidR="000F4953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  <w:p w14:paraId="73933FE5" w14:textId="33F63EE6" w:rsidR="00CF6A60" w:rsidRPr="00E3336D" w:rsidRDefault="00CF6A60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73071FCA" w14:textId="5F7C353A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1657D97D" w14:textId="77777777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F4953" w:rsidRPr="00E3336D" w14:paraId="20B78ED0" w14:textId="77777777" w:rsidTr="00004920">
        <w:trPr>
          <w:trHeight w:val="851"/>
          <w:jc w:val="center"/>
        </w:trPr>
        <w:tc>
          <w:tcPr>
            <w:tcW w:w="1986" w:type="dxa"/>
            <w:vAlign w:val="center"/>
          </w:tcPr>
          <w:p w14:paraId="5C29E6F5" w14:textId="77777777" w:rsidR="000F4953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3336D">
              <w:rPr>
                <w:rFonts w:ascii="Times New Roman" w:eastAsia="標楷體" w:hAnsi="Times New Roman" w:cs="Times New Roman"/>
                <w:sz w:val="28"/>
                <w:szCs w:val="28"/>
              </w:rPr>
              <w:t>分項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  <w:p w14:paraId="6DBD25E4" w14:textId="4E8E1F11" w:rsidR="00CF6A60" w:rsidRPr="00E3336D" w:rsidRDefault="00CF6A60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計畫主持人</w:t>
            </w:r>
          </w:p>
        </w:tc>
        <w:tc>
          <w:tcPr>
            <w:tcW w:w="3260" w:type="dxa"/>
            <w:vAlign w:val="center"/>
          </w:tcPr>
          <w:p w14:paraId="0C639AFC" w14:textId="3B12E490" w:rsidR="000F4953" w:rsidRPr="006B702E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245D0C8F" w14:textId="77777777" w:rsidR="000F4953" w:rsidRPr="00E3336D" w:rsidRDefault="000F4953" w:rsidP="000F4953">
            <w:pPr>
              <w:spacing w:line="4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C934FB1" w14:textId="7A650DE4" w:rsidR="0059501C" w:rsidRDefault="0059501C" w:rsidP="00E3336D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1D2E6CE" w14:textId="77777777" w:rsidR="0059501C" w:rsidRDefault="0059501C" w:rsidP="00E3336D">
      <w:pPr>
        <w:spacing w:line="42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ABC50CB" w14:textId="3D2DC56F" w:rsidR="006B702E" w:rsidRPr="00E3336D" w:rsidRDefault="006B702E" w:rsidP="006B702E">
      <w:pPr>
        <w:spacing w:line="42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校長：</w:t>
      </w:r>
      <w:r>
        <w:rPr>
          <w:rFonts w:ascii="Times New Roman" w:eastAsia="標楷體" w:hAnsi="Times New Roman" w:cs="Times New Roman" w:hint="eastAsia"/>
          <w:sz w:val="28"/>
          <w:szCs w:val="28"/>
        </w:rPr>
        <w:t>____________________</w:t>
      </w:r>
    </w:p>
    <w:sectPr w:rsidR="006B702E" w:rsidRPr="00E3336D" w:rsidSect="005777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5EF3" w14:textId="77777777" w:rsidR="007A6DC1" w:rsidRDefault="007A6DC1" w:rsidP="001C3FD0">
      <w:r>
        <w:separator/>
      </w:r>
    </w:p>
  </w:endnote>
  <w:endnote w:type="continuationSeparator" w:id="0">
    <w:p w14:paraId="57DF46BA" w14:textId="77777777" w:rsidR="007A6DC1" w:rsidRDefault="007A6DC1" w:rsidP="001C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51D7" w14:textId="77777777" w:rsidR="007A6DC1" w:rsidRDefault="007A6DC1" w:rsidP="001C3FD0">
      <w:r>
        <w:separator/>
      </w:r>
    </w:p>
  </w:footnote>
  <w:footnote w:type="continuationSeparator" w:id="0">
    <w:p w14:paraId="75CEDA8C" w14:textId="77777777" w:rsidR="007A6DC1" w:rsidRDefault="007A6DC1" w:rsidP="001C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B9F"/>
    <w:multiLevelType w:val="hybridMultilevel"/>
    <w:tmpl w:val="D19001B8"/>
    <w:lvl w:ilvl="0" w:tplc="CD0E5204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5EE"/>
    <w:rsid w:val="00004920"/>
    <w:rsid w:val="000F4953"/>
    <w:rsid w:val="001C3FD0"/>
    <w:rsid w:val="00295C90"/>
    <w:rsid w:val="00355D9B"/>
    <w:rsid w:val="00577031"/>
    <w:rsid w:val="00577724"/>
    <w:rsid w:val="0059501C"/>
    <w:rsid w:val="006975AC"/>
    <w:rsid w:val="006B702E"/>
    <w:rsid w:val="006D6A69"/>
    <w:rsid w:val="006E2426"/>
    <w:rsid w:val="007A6DC1"/>
    <w:rsid w:val="00834B18"/>
    <w:rsid w:val="008F629A"/>
    <w:rsid w:val="009670B0"/>
    <w:rsid w:val="00A63241"/>
    <w:rsid w:val="00C14491"/>
    <w:rsid w:val="00CF6A60"/>
    <w:rsid w:val="00E17321"/>
    <w:rsid w:val="00E3336D"/>
    <w:rsid w:val="00F915EE"/>
    <w:rsid w:val="00F9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6051D"/>
  <w15:chartTrackingRefBased/>
  <w15:docId w15:val="{56DAC474-7C94-457F-BFF3-24306C28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0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3FD0"/>
    <w:pPr>
      <w:tabs>
        <w:tab w:val="center" w:pos="4153"/>
        <w:tab w:val="right" w:pos="8306"/>
      </w:tabs>
    </w:pPr>
  </w:style>
  <w:style w:type="character" w:customStyle="1" w:styleId="a5">
    <w:name w:val="頁首 字元"/>
    <w:basedOn w:val="a0"/>
    <w:link w:val="a4"/>
    <w:uiPriority w:val="99"/>
    <w:rsid w:val="001C3FD0"/>
  </w:style>
  <w:style w:type="paragraph" w:styleId="a6">
    <w:name w:val="footer"/>
    <w:basedOn w:val="a"/>
    <w:link w:val="a7"/>
    <w:uiPriority w:val="99"/>
    <w:unhideWhenUsed/>
    <w:rsid w:val="001C3FD0"/>
    <w:pPr>
      <w:tabs>
        <w:tab w:val="center" w:pos="4153"/>
        <w:tab w:val="right" w:pos="8306"/>
      </w:tabs>
    </w:pPr>
  </w:style>
  <w:style w:type="character" w:customStyle="1" w:styleId="a7">
    <w:name w:val="頁尾 字元"/>
    <w:basedOn w:val="a0"/>
    <w:link w:val="a6"/>
    <w:uiPriority w:val="99"/>
    <w:rsid w:val="001C3FD0"/>
  </w:style>
  <w:style w:type="paragraph" w:styleId="a8">
    <w:name w:val="List Paragraph"/>
    <w:basedOn w:val="a"/>
    <w:uiPriority w:val="34"/>
    <w:qFormat/>
    <w:rsid w:val="00595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NIU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2026-04-20T01:33:00Z</cp:lastPrinted>
  <dcterms:created xsi:type="dcterms:W3CDTF">2026-08-05T02:45:00Z</dcterms:created>
  <dcterms:modified xsi:type="dcterms:W3CDTF">2026-08-05T02:45:00Z</dcterms:modified>
</cp:coreProperties>
</file>